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D7B" w:rsidRPr="008C060B" w:rsidRDefault="00406D7B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406D7B" w:rsidRPr="008C060B" w:rsidRDefault="00406D7B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406D7B" w:rsidRPr="008C060B" w:rsidRDefault="00406D7B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406D7B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8F7409" w:rsidRDefault="00406D7B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  <w:r w:rsidRPr="00B54789">
              <w:rPr>
                <w:rFonts w:ascii="Arial" w:hAnsi="Arial"/>
                <w:b/>
                <w:bCs/>
                <w:noProof/>
              </w:rPr>
              <w:t>B-5699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8F7409" w:rsidRDefault="00406D7B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B54789">
              <w:rPr>
                <w:rFonts w:ascii="Arial" w:hAnsi="Arial"/>
                <w:b/>
                <w:bCs/>
                <w:noProof/>
              </w:rPr>
              <w:t>45653.1.1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5152C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0F4903">
              <w:rPr>
                <w:rFonts w:ascii="Arial" w:hAnsi="Arial" w:cs="Arial"/>
                <w:sz w:val="20"/>
              </w:rPr>
              <w:t>1/2</w:t>
            </w:r>
            <w:r w:rsidR="005152C2">
              <w:rPr>
                <w:rFonts w:ascii="Arial" w:hAnsi="Arial" w:cs="Arial"/>
                <w:sz w:val="20"/>
              </w:rPr>
              <w:t>6</w:t>
            </w:r>
            <w:r w:rsidR="000F4903">
              <w:rPr>
                <w:rFonts w:ascii="Arial" w:hAnsi="Arial" w:cs="Arial"/>
                <w:sz w:val="20"/>
              </w:rPr>
              <w:t>/16</w:t>
            </w:r>
          </w:p>
        </w:tc>
      </w:tr>
      <w:tr w:rsidR="00406D7B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6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406D7B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NC 214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8F7409" w:rsidRDefault="00406D7B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COLUMBUS</w:t>
            </w:r>
          </w:p>
        </w:tc>
      </w:tr>
      <w:tr w:rsidR="00406D7B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783CA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="00D05876">
              <w:rPr>
                <w:rFonts w:ascii="Arial" w:hAnsi="Arial" w:cs="Arial"/>
                <w:b/>
                <w:noProof/>
              </w:rPr>
              <w:t>230077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="00305544">
              <w:rPr>
                <w:rFonts w:ascii="Arial" w:hAnsi="Arial" w:cs="Arial"/>
                <w:b/>
              </w:rPr>
              <w:t>Big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</w:rPr>
              <w:t>NC 214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B54789">
              <w:rPr>
                <w:rFonts w:ascii="Arial" w:hAnsi="Arial" w:cs="Arial"/>
                <w:noProof/>
              </w:rPr>
              <w:t>Sam Potts Hwy.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406D7B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9B1F90" w:rsidRDefault="00406D7B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HFB</w:t>
            </w:r>
          </w:p>
        </w:tc>
      </w:tr>
      <w:tr w:rsidR="00406D7B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882BF5" w:rsidRDefault="00406D7B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4789">
              <w:rPr>
                <w:rFonts w:ascii="Arial" w:hAnsi="Arial" w:cs="Arial"/>
                <w:noProof/>
              </w:rPr>
              <w:t>N/A</w:t>
            </w:r>
          </w:p>
        </w:tc>
      </w:tr>
    </w:tbl>
    <w:p w:rsidR="00C436C1" w:rsidRPr="00C705B7" w:rsidRDefault="00C436C1" w:rsidP="00C436C1">
      <w:pPr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**Bridge replacement eliminated SEE BRIDGE 230068**</w:t>
      </w:r>
    </w:p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60"/>
        <w:gridCol w:w="1980"/>
        <w:gridCol w:w="1530"/>
        <w:gridCol w:w="3024"/>
      </w:tblGrid>
      <w:tr w:rsidR="00406D7B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06D7B" w:rsidRPr="00A339FB" w:rsidRDefault="00406D7B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406D7B" w:rsidRPr="00A339FB" w:rsidTr="00D94888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D7B" w:rsidRPr="00A339FB" w:rsidRDefault="00406D7B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D7B" w:rsidRPr="00A339FB" w:rsidRDefault="00406D7B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D7B" w:rsidRPr="00A339FB" w:rsidRDefault="00406D7B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D7B" w:rsidRPr="00A339FB" w:rsidRDefault="00406D7B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 Bell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bricebell@ncdot.gov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Jim Rerko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910-437-0207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jjrerko@ncdot.gov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Lindsey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jlindsey@ncdot.gov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Jon Moore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Jlmoore6@ncdot.gov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DENR-DWR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 Herndon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910-308-4021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Mason.herndon@ncdenr.gov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USACE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Liz Hair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910-251-4049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sarah.e.hair@usace.army.mil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11245B" w:rsidRPr="00A339FB" w:rsidTr="00A57A22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245B" w:rsidRDefault="0011245B" w:rsidP="00A57A22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245B" w:rsidRDefault="0011245B" w:rsidP="00A57A22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Drew Cox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245B" w:rsidRDefault="0011245B" w:rsidP="00A57A22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910-642-3760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245B" w:rsidRDefault="0011245B" w:rsidP="00A57A22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Terry Church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County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Clark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910-862-3396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Marsh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Murphy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Darren Pittman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Gary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Hilburn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910-642-4388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Donavan Hunt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910-618-5690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Michael Griffin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910-728-5842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Daniel Leggett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910-618-5542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John Kaukola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910-486-1338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06D7B" w:rsidRPr="007A1F01" w:rsidRDefault="00406D7B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406D7B" w:rsidRPr="00194761" w:rsidRDefault="00406D7B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F53857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2300</w:t>
            </w:r>
            <w:r w:rsidR="00F53857">
              <w:rPr>
                <w:rFonts w:ascii="Arial" w:hAnsi="Arial" w:cs="Arial"/>
                <w:b/>
                <w:noProof/>
                <w:sz w:val="22"/>
              </w:rPr>
              <w:t>77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="007878C0">
              <w:rPr>
                <w:rFonts w:ascii="Arial" w:hAnsi="Arial" w:cs="Arial"/>
                <w:b/>
                <w:sz w:val="22"/>
              </w:rPr>
              <w:t>Big Creek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NC 214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Sam Potts Hwy.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35.83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33.50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74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38.00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406D7B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1922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99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99</w:t>
            </w:r>
          </w:p>
        </w:tc>
      </w:tr>
      <w:tr w:rsidR="00406D7B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406D7B" w:rsidRPr="000B3785" w:rsidRDefault="00406D7B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5.00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406D7B" w:rsidRPr="000B3785" w:rsidRDefault="00406D7B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5.00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406D7B" w:rsidRPr="000B3785" w:rsidRDefault="00406D7B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406D7B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406D7B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06D7B" w:rsidRPr="000B3785" w:rsidRDefault="00406D7B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54.15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406D7B" w:rsidRPr="000B3785" w:rsidRDefault="00406D7B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4.50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406D7B" w:rsidRPr="000B3785" w:rsidRDefault="00406D7B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84.52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527B3B">
              <w:rPr>
                <w:rFonts w:ascii="Arial" w:hAnsi="Arial" w:cs="Arial"/>
                <w:sz w:val="22"/>
              </w:rPr>
              <w:t xml:space="preserve"> </w:t>
            </w:r>
            <w:r w:rsidR="00E2250C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406D7B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</w:tr>
      <w:tr w:rsidR="00406D7B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D785D">
              <w:rPr>
                <w:rFonts w:ascii="Arial" w:hAnsi="Arial" w:cs="Arial"/>
                <w:b/>
                <w:sz w:val="22"/>
                <w:szCs w:val="22"/>
              </w:rPr>
            </w:r>
            <w:r w:rsidR="003D785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D785D">
              <w:rPr>
                <w:rFonts w:ascii="Arial" w:hAnsi="Arial" w:cs="Arial"/>
                <w:b/>
                <w:sz w:val="22"/>
                <w:szCs w:val="22"/>
              </w:rPr>
            </w:r>
            <w:r w:rsidR="003D785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D785D">
              <w:rPr>
                <w:rFonts w:ascii="Arial" w:hAnsi="Arial" w:cs="Arial"/>
                <w:b/>
                <w:sz w:val="22"/>
                <w:szCs w:val="22"/>
              </w:rPr>
            </w:r>
            <w:r w:rsidR="003D785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D785D">
              <w:rPr>
                <w:rFonts w:ascii="Arial" w:hAnsi="Arial" w:cs="Arial"/>
                <w:b/>
                <w:sz w:val="22"/>
                <w:szCs w:val="22"/>
              </w:rPr>
            </w:r>
            <w:r w:rsidR="003D785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 1740 - US 74 - NC 211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7</w:t>
            </w:r>
            <w:r w:rsidR="00E93386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Miles 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305544">
              <w:rPr>
                <w:rFonts w:ascii="Arial" w:hAnsi="Arial" w:cs="Arial"/>
                <w:b/>
                <w:sz w:val="22"/>
              </w:rPr>
              <w:t xml:space="preserve">  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0B525D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E2250C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174D5A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05544">
              <w:rPr>
                <w:rFonts w:ascii="Arial" w:hAnsi="Arial" w:cs="Arial"/>
                <w:b/>
                <w:sz w:val="22"/>
              </w:rPr>
              <w:t xml:space="preserve">  </w:t>
            </w:r>
            <w:r w:rsidR="00A82D88">
              <w:rPr>
                <w:rFonts w:ascii="Arial" w:hAnsi="Arial" w:cs="Arial"/>
                <w:b/>
                <w:sz w:val="22"/>
              </w:rPr>
              <w:t>po</w:t>
            </w:r>
            <w:r w:rsidR="00174D5A">
              <w:rPr>
                <w:rFonts w:ascii="Arial" w:hAnsi="Arial" w:cs="Arial"/>
                <w:b/>
                <w:sz w:val="22"/>
              </w:rPr>
              <w:t>ssible</w:t>
            </w:r>
            <w:r w:rsidR="00A82D88">
              <w:rPr>
                <w:rFonts w:ascii="Arial" w:hAnsi="Arial" w:cs="Arial"/>
                <w:b/>
                <w:sz w:val="22"/>
              </w:rPr>
              <w:t>, upstream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911856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05544">
              <w:rPr>
                <w:rFonts w:ascii="Arial" w:hAnsi="Arial" w:cs="Arial"/>
                <w:b/>
                <w:sz w:val="22"/>
              </w:rPr>
              <w:t xml:space="preserve"> Yes, downstream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5544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05544">
              <w:rPr>
                <w:rFonts w:ascii="Arial" w:hAnsi="Arial" w:cs="Arial"/>
                <w:b/>
                <w:sz w:val="22"/>
              </w:rPr>
              <w:t xml:space="preserve"> Yes, downstream, force main sewer on shoulder </w:t>
            </w:r>
          </w:p>
          <w:p w:rsidR="00406D7B" w:rsidRPr="000B3785" w:rsidRDefault="00305544" w:rsidP="00305544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                                                                            owned by town of Bolton, goes to Whiteville                                                                   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06D7B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06D7B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406D7B" w:rsidRPr="00D8639A" w:rsidRDefault="00406D7B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406D7B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American alligator, Bald eagle (BGPA), Red-cockaded woodpecker, Waccamaw silverside, Wood stork, Cooley's meadowrue, Rough-leaved loosestrife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7D053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305544">
              <w:rPr>
                <w:rFonts w:ascii="Arial" w:hAnsi="Arial" w:cs="Arial"/>
                <w:b/>
                <w:sz w:val="22"/>
              </w:rPr>
              <w:t xml:space="preserve"> </w:t>
            </w:r>
            <w:r w:rsidR="007D0534">
              <w:rPr>
                <w:rFonts w:ascii="Arial" w:hAnsi="Arial" w:cs="Arial"/>
                <w:b/>
                <w:sz w:val="22"/>
              </w:rPr>
              <w:t xml:space="preserve">No Effect: </w:t>
            </w:r>
            <w:r w:rsidR="007D0534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American alligator, Bald eagle (BGPA), Red-cockaded woodpecker, Waccamaw silverside, Cooley's meadowrue, Rough-leaved loosestrife</w:t>
            </w:r>
            <w:r w:rsidR="007D0534">
              <w:rPr>
                <w:rFonts w:ascii="Arial" w:hAnsi="Arial" w:cs="Arial"/>
                <w:b/>
                <w:noProof/>
                <w:sz w:val="22"/>
                <w:szCs w:val="22"/>
              </w:rPr>
              <w:t>; Unresolved: Wood stork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305544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F0160E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305544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53857">
              <w:rPr>
                <w:rFonts w:ascii="Arial" w:hAnsi="Arial" w:cs="Arial"/>
                <w:b/>
                <w:sz w:val="22"/>
                <w:szCs w:val="22"/>
              </w:rPr>
              <w:t>NW14</w:t>
            </w:r>
            <w:r w:rsidR="00F53857" w:rsidRPr="00BA4817">
              <w:rPr>
                <w:rFonts w:ascii="Arial" w:hAnsi="Arial" w:cs="Arial"/>
                <w:b/>
                <w:sz w:val="22"/>
                <w:szCs w:val="22"/>
              </w:rPr>
              <w:t>;</w:t>
            </w:r>
            <w:r w:rsidR="00305544" w:rsidRPr="00BA4817">
              <w:rPr>
                <w:rFonts w:ascii="Arial" w:hAnsi="Arial" w:cs="Arial"/>
                <w:b/>
                <w:sz w:val="22"/>
                <w:szCs w:val="22"/>
              </w:rPr>
              <w:t xml:space="preserve"> DSSW required</w:t>
            </w:r>
            <w:r w:rsidR="00F0160E" w:rsidRPr="00BA4817">
              <w:rPr>
                <w:rFonts w:ascii="Arial" w:hAnsi="Arial" w:cs="Arial"/>
                <w:b/>
                <w:sz w:val="22"/>
                <w:szCs w:val="22"/>
              </w:rPr>
              <w:t xml:space="preserve"> due to being a </w:t>
            </w:r>
            <w:proofErr w:type="spellStart"/>
            <w:r w:rsidR="00F0160E" w:rsidRPr="00BA4817">
              <w:rPr>
                <w:rFonts w:ascii="Arial" w:hAnsi="Arial" w:cs="Arial"/>
                <w:b/>
                <w:sz w:val="22"/>
                <w:szCs w:val="22"/>
              </w:rPr>
              <w:t>trib</w:t>
            </w:r>
            <w:proofErr w:type="spellEnd"/>
            <w:r w:rsidR="00F0160E" w:rsidRPr="00BA4817">
              <w:rPr>
                <w:rFonts w:ascii="Arial" w:hAnsi="Arial" w:cs="Arial"/>
                <w:b/>
                <w:sz w:val="22"/>
                <w:szCs w:val="22"/>
              </w:rPr>
              <w:t xml:space="preserve"> to ES waters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406D7B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C; Sw:+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Lumber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137BED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68007B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527B3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="00527B3B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  <w:r w:rsidR="00412C67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527B3B" w:rsidRPr="00527B3B">
              <w:rPr>
                <w:rFonts w:ascii="Arial" w:hAnsi="Arial" w:cs="Arial"/>
                <w:b/>
                <w:noProof/>
                <w:sz w:val="22"/>
                <w:szCs w:val="22"/>
              </w:rPr>
              <w:t>A</w:t>
            </w:r>
            <w:r w:rsidR="00412C67">
              <w:rPr>
                <w:rFonts w:ascii="Arial" w:hAnsi="Arial" w:cs="Arial"/>
                <w:b/>
                <w:noProof/>
                <w:sz w:val="22"/>
                <w:szCs w:val="22"/>
              </w:rPr>
              <w:t>ll 4 quadrants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, Black Bear Sanctuary, NCWRC</w:t>
            </w:r>
            <w:r w:rsidR="007C4FF9">
              <w:rPr>
                <w:rFonts w:ascii="Arial" w:hAnsi="Arial" w:cs="Arial"/>
                <w:b/>
                <w:noProof/>
                <w:sz w:val="22"/>
                <w:szCs w:val="22"/>
              </w:rPr>
              <w:t>, applies to entire 662’ long bridge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2E70CB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0B60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526014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526014">
              <w:rPr>
                <w:rFonts w:ascii="Arial" w:hAnsi="Arial" w:cs="Arial"/>
                <w:b/>
                <w:noProof/>
                <w:sz w:val="22"/>
                <w:szCs w:val="22"/>
              </w:rPr>
              <w:t>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2E70CB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2E70CB">
              <w:rPr>
                <w:rFonts w:ascii="Arial" w:hAnsi="Arial" w:cs="Arial"/>
                <w:b/>
                <w:noProof/>
                <w:sz w:val="22"/>
                <w:szCs w:val="22"/>
              </w:rPr>
              <w:t>SR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06D7B" w:rsidRPr="000B3785" w:rsidRDefault="00406D7B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06D7B" w:rsidRPr="000B3785" w:rsidRDefault="00406D7B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7C4FF9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C4F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C4FF9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06D7B" w:rsidRPr="000B3785" w:rsidRDefault="00406D7B" w:rsidP="00603F8F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06D7B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406D7B" w:rsidRPr="000B3785" w:rsidRDefault="00406D7B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406D7B" w:rsidRDefault="00406D7B" w:rsidP="00145F79">
      <w:pPr>
        <w:spacing w:after="120"/>
        <w:rPr>
          <w:rFonts w:ascii="Arial" w:hAnsi="Arial" w:cs="Arial"/>
          <w:sz w:val="16"/>
          <w:szCs w:val="16"/>
        </w:rPr>
      </w:pPr>
    </w:p>
    <w:p w:rsidR="00406D7B" w:rsidRPr="00F0160E" w:rsidRDefault="00406D7B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  <w:r w:rsidR="00F0160E">
        <w:rPr>
          <w:rFonts w:ascii="Arial" w:hAnsi="Arial" w:cs="Arial"/>
          <w:b/>
          <w:sz w:val="28"/>
        </w:rPr>
        <w:t xml:space="preserve"> 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406D7B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06D7B" w:rsidRPr="000B3785" w:rsidRDefault="00406D7B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3D785D">
              <w:rPr>
                <w:rFonts w:ascii="Arial" w:hAnsi="Arial" w:cs="Arial"/>
                <w:b/>
                <w:sz w:val="22"/>
              </w:rPr>
            </w:r>
            <w:r w:rsidR="003D785D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406D7B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06D7B" w:rsidRPr="000B3785" w:rsidRDefault="00406D7B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3D785D">
              <w:rPr>
                <w:rFonts w:ascii="Arial" w:hAnsi="Arial" w:cs="Arial"/>
                <w:sz w:val="22"/>
              </w:rPr>
            </w:r>
            <w:r w:rsidR="003D785D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406D7B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06D7B" w:rsidRPr="000B3785" w:rsidRDefault="00406D7B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3D785D">
              <w:rPr>
                <w:rFonts w:ascii="Arial" w:hAnsi="Arial" w:cs="Arial"/>
                <w:b/>
                <w:sz w:val="22"/>
              </w:rPr>
            </w:r>
            <w:r w:rsidR="003D785D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406D7B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06D7B" w:rsidRPr="000B3785" w:rsidRDefault="00406D7B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406D7B" w:rsidRDefault="00406D7B" w:rsidP="00145F79">
      <w:pPr>
        <w:spacing w:after="120"/>
        <w:rPr>
          <w:rFonts w:ascii="Arial" w:hAnsi="Arial" w:cs="Arial"/>
          <w:sz w:val="16"/>
          <w:szCs w:val="16"/>
        </w:rPr>
      </w:pPr>
    </w:p>
    <w:p w:rsidR="00406D7B" w:rsidRPr="003D785D" w:rsidRDefault="00406D7B" w:rsidP="00145F79">
      <w:pPr>
        <w:spacing w:after="120"/>
        <w:rPr>
          <w:rFonts w:ascii="Arial" w:hAnsi="Arial" w:cs="Arial"/>
          <w:strike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3D785D">
        <w:rPr>
          <w:rFonts w:ascii="Arial" w:hAnsi="Arial" w:cs="Arial"/>
          <w:b/>
          <w:strike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406D7B" w:rsidRPr="003D785D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06D7B" w:rsidRPr="003D785D" w:rsidRDefault="00406D7B" w:rsidP="00A45661">
            <w:pPr>
              <w:ind w:right="252"/>
              <w:rPr>
                <w:rFonts w:ascii="Arial" w:hAnsi="Arial" w:cs="Arial"/>
                <w:b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>FEMA Approval?</w:t>
            </w:r>
            <w:r w:rsidRPr="003D785D">
              <w:rPr>
                <w:rFonts w:ascii="Arial" w:hAnsi="Arial" w:cs="Arial"/>
                <w:strike/>
                <w:sz w:val="22"/>
                <w:szCs w:val="22"/>
              </w:rPr>
              <w:tab/>
            </w:r>
            <w:r w:rsidR="00264E94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Yes,</w:t>
            </w:r>
            <w:r w:rsidR="00264E94"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 </w:t>
            </w:r>
            <w:r w:rsidRPr="003D785D">
              <w:rPr>
                <w:rFonts w:ascii="Arial" w:hAnsi="Arial" w:cs="Arial"/>
                <w:b/>
                <w:strike/>
                <w:noProof/>
                <w:sz w:val="22"/>
                <w:szCs w:val="22"/>
              </w:rPr>
              <w:t>Detailed Study</w:t>
            </w:r>
            <w:r w:rsidR="00F53857" w:rsidRPr="003D785D">
              <w:rPr>
                <w:rFonts w:ascii="Arial" w:hAnsi="Arial" w:cs="Arial"/>
                <w:b/>
                <w:strike/>
                <w:noProof/>
                <w:sz w:val="22"/>
                <w:szCs w:val="22"/>
              </w:rPr>
              <w:t xml:space="preserve"> (Br #68 is overflow structure for Big Creek)</w:t>
            </w:r>
            <w:r w:rsidR="00F53857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 xml:space="preserve"> </w:t>
            </w:r>
            <w:r w:rsidRPr="003D785D">
              <w:rPr>
                <w:rFonts w:ascii="Arial" w:hAnsi="Arial" w:cs="Arial"/>
                <w:b/>
                <w:strike/>
                <w:noProof/>
                <w:sz w:val="22"/>
                <w:szCs w:val="22"/>
              </w:rPr>
              <w:t xml:space="preserve"> </w:t>
            </w:r>
            <w:r w:rsidRPr="003D785D">
              <w:rPr>
                <w:rFonts w:ascii="Arial" w:hAnsi="Arial" w:cs="Arial"/>
                <w:strike/>
                <w:noProof/>
                <w:sz w:val="22"/>
                <w:szCs w:val="22"/>
              </w:rPr>
              <w:t>(MOA )</w:t>
            </w:r>
            <w:r w:rsidR="00527B3B" w:rsidRPr="003D785D">
              <w:rPr>
                <w:rFonts w:ascii="Arial" w:hAnsi="Arial" w:cs="Arial"/>
                <w:strike/>
                <w:noProof/>
                <w:sz w:val="22"/>
                <w:szCs w:val="22"/>
              </w:rPr>
              <w:t xml:space="preserve"> </w:t>
            </w:r>
          </w:p>
        </w:tc>
      </w:tr>
      <w:tr w:rsidR="00406D7B" w:rsidRPr="003D785D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BD7A0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>Is There Unusual Scour Potential?</w:t>
            </w:r>
            <w:r w:rsidR="00F0160E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 xml:space="preserve"> 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3D785D" w:rsidRDefault="00406D7B" w:rsidP="00BD7A0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>Is Protection Needed?</w:t>
            </w:r>
            <w:r w:rsidR="00F0160E"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 </w:t>
            </w:r>
            <w:r w:rsidR="00F0160E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STD</w:t>
            </w:r>
          </w:p>
        </w:tc>
      </w:tr>
      <w:tr w:rsidR="00406D7B" w:rsidRPr="003D785D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BD7A0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>Are Banks Stable?</w:t>
            </w:r>
            <w:r w:rsidR="00F0160E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 xml:space="preserve"> 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3D785D" w:rsidRDefault="00406D7B" w:rsidP="00BD7A0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>Is Protection Needed?</w:t>
            </w:r>
            <w:r w:rsidR="00F0160E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 xml:space="preserve"> STD</w:t>
            </w:r>
            <w:r w:rsidRPr="003D785D">
              <w:rPr>
                <w:rFonts w:ascii="Arial" w:hAnsi="Arial" w:cs="Arial"/>
                <w:strike/>
                <w:sz w:val="22"/>
                <w:szCs w:val="22"/>
              </w:rPr>
              <w:tab/>
            </w:r>
          </w:p>
        </w:tc>
      </w:tr>
      <w:tr w:rsidR="00406D7B" w:rsidRPr="003D785D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06D7B" w:rsidRPr="003D785D" w:rsidRDefault="00406D7B" w:rsidP="00BD7A03">
            <w:pPr>
              <w:rPr>
                <w:rFonts w:ascii="Arial" w:hAnsi="Arial" w:cs="Arial"/>
                <w:b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>Appreciable Amount Of Large Debris?</w:t>
            </w:r>
            <w:r w:rsidR="00F0160E"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 </w:t>
            </w:r>
            <w:r w:rsidR="00F0160E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Moderate to heavy</w:t>
            </w:r>
          </w:p>
        </w:tc>
      </w:tr>
      <w:tr w:rsidR="00406D7B" w:rsidRPr="003D785D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F0160E">
            <w:pPr>
              <w:ind w:right="-198"/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>Placement Of Bents In The Water Be Allowed:</w:t>
            </w:r>
            <w:r w:rsidR="00F0160E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 xml:space="preserve"> Yes</w:t>
            </w:r>
            <w:r w:rsidRPr="003D785D">
              <w:rPr>
                <w:rFonts w:ascii="Arial" w:hAnsi="Arial" w:cs="Arial"/>
                <w:strike/>
                <w:sz w:val="22"/>
                <w:szCs w:val="22"/>
              </w:rPr>
              <w:tab/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06D7B" w:rsidRPr="003D785D" w:rsidRDefault="00406D7B" w:rsidP="00DF1A97">
            <w:pPr>
              <w:ind w:right="-198"/>
              <w:rPr>
                <w:rFonts w:ascii="Arial" w:hAnsi="Arial" w:cs="Arial"/>
                <w:b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>Where:</w:t>
            </w:r>
            <w:r w:rsidRPr="003D785D">
              <w:rPr>
                <w:rFonts w:ascii="Arial" w:hAnsi="Arial" w:cs="Arial"/>
                <w:strike/>
                <w:sz w:val="22"/>
                <w:szCs w:val="22"/>
              </w:rPr>
              <w:tab/>
            </w:r>
            <w:r w:rsidR="00DF1A97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match upstream structure</w:t>
            </w:r>
          </w:p>
        </w:tc>
      </w:tr>
      <w:tr w:rsidR="00406D7B" w:rsidRPr="003D785D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F0160E">
            <w:pPr>
              <w:ind w:right="-198"/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Structure Type:  </w:t>
            </w:r>
            <w:r w:rsidRPr="003D785D">
              <w:rPr>
                <w:rFonts w:ascii="Arial" w:hAnsi="Arial" w:cs="Arial"/>
                <w:b/>
                <w:strike/>
                <w:noProof/>
                <w:sz w:val="22"/>
                <w:szCs w:val="22"/>
              </w:rPr>
              <w:t>Bridge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F0160E">
            <w:pPr>
              <w:ind w:right="-198"/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noProof/>
                <w:sz w:val="22"/>
                <w:szCs w:val="22"/>
              </w:rPr>
              <w:t>If Bridge:</w:t>
            </w:r>
            <w:r w:rsidRPr="003D785D">
              <w:rPr>
                <w:rFonts w:ascii="Arial" w:hAnsi="Arial" w:cs="Arial"/>
                <w:b/>
                <w:strike/>
                <w:noProof/>
                <w:sz w:val="22"/>
                <w:szCs w:val="22"/>
              </w:rPr>
              <w:t xml:space="preserve"> CS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406D7B" w:rsidRPr="003D785D" w:rsidRDefault="00406D7B" w:rsidP="00BD7A03">
            <w:pPr>
              <w:ind w:right="-198"/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noProof/>
                <w:sz w:val="22"/>
                <w:szCs w:val="22"/>
              </w:rPr>
              <w:t>If girder; why?</w:t>
            </w:r>
          </w:p>
        </w:tc>
      </w:tr>
      <w:tr w:rsidR="00406D7B" w:rsidRPr="003D785D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DF1A97">
            <w:pPr>
              <w:ind w:right="-198"/>
              <w:rPr>
                <w:rFonts w:ascii="Arial" w:hAnsi="Arial" w:cs="Arial"/>
                <w:b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>Length Of Structure:</w:t>
            </w:r>
            <w:r w:rsidR="00F0160E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 xml:space="preserve"> </w:t>
            </w:r>
            <w:r w:rsidR="00DF1A97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212’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DF1A97">
            <w:pPr>
              <w:ind w:right="-198"/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>Min. Number Of Spans:</w:t>
            </w:r>
            <w:r w:rsidR="00F0160E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 xml:space="preserve"> </w:t>
            </w:r>
            <w:r w:rsidR="00DF1A97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6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06D7B" w:rsidRPr="003D785D" w:rsidRDefault="00406D7B" w:rsidP="00DF1A97">
            <w:pPr>
              <w:ind w:right="-198"/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noProof/>
                <w:sz w:val="22"/>
                <w:szCs w:val="22"/>
              </w:rPr>
              <w:t>Span Arrangement:</w:t>
            </w:r>
            <w:r w:rsidR="00F0160E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 xml:space="preserve"> </w:t>
            </w:r>
            <w:r w:rsidR="00DF1A97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1@36’, 4@35’, 1@36’ (match Bridge No. 230386)</w:t>
            </w:r>
          </w:p>
        </w:tc>
      </w:tr>
      <w:tr w:rsidR="00406D7B" w:rsidRPr="003D785D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DF1A97">
            <w:pPr>
              <w:ind w:right="-198"/>
              <w:rPr>
                <w:rFonts w:ascii="Arial" w:hAnsi="Arial" w:cs="Arial"/>
                <w:strike/>
                <w:sz w:val="22"/>
                <w:szCs w:val="22"/>
                <w:highlight w:val="yellow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>Waive offset:</w:t>
            </w:r>
            <w:r w:rsidR="00F0160E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 xml:space="preserve"> </w:t>
            </w:r>
            <w:r w:rsidR="00DF1A97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Yes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DF1A97">
            <w:pPr>
              <w:ind w:right="-198"/>
              <w:rPr>
                <w:rFonts w:ascii="Arial" w:hAnsi="Arial" w:cs="Arial"/>
                <w:strike/>
                <w:sz w:val="22"/>
                <w:szCs w:val="22"/>
                <w:highlight w:val="yellow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EB Cap:  </w:t>
            </w:r>
            <w:r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 xml:space="preserve">2'-6" 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406D7B" w:rsidRPr="003D785D" w:rsidRDefault="00406D7B" w:rsidP="00F0160E">
            <w:pPr>
              <w:ind w:right="-198"/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>Skewed:</w:t>
            </w:r>
            <w:r w:rsidR="00F0160E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 xml:space="preserve"> 90</w:t>
            </w:r>
          </w:p>
        </w:tc>
      </w:tr>
      <w:tr w:rsidR="00406D7B" w:rsidRPr="003D785D" w:rsidTr="00F0160E">
        <w:trPr>
          <w:trHeight w:val="837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EE65FB" w:rsidRPr="003D785D" w:rsidRDefault="000958E8" w:rsidP="007C4FF9">
            <w:pPr>
              <w:ind w:right="-198"/>
              <w:rPr>
                <w:rFonts w:ascii="Arial" w:hAnsi="Arial" w:cs="Arial"/>
                <w:b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*</w:t>
            </w:r>
            <w:r w:rsidR="00D05876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 xml:space="preserve">Bridge </w:t>
            </w:r>
            <w:r w:rsidR="00874628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 xml:space="preserve">Nos. </w:t>
            </w:r>
            <w:r w:rsidR="007C4FF9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 xml:space="preserve">230068 and 230077 are 1 bridge, 662’ long. In 1950 the 16 interior spans were converted to a pile supported roadway, bridge rail removed and earth fill material added to sides to resemble a typical roadway fill section. </w:t>
            </w:r>
          </w:p>
          <w:p w:rsidR="00EE65FB" w:rsidRPr="003D785D" w:rsidRDefault="00874628" w:rsidP="00874628">
            <w:pPr>
              <w:ind w:right="-198"/>
              <w:rPr>
                <w:rFonts w:ascii="Arial" w:hAnsi="Arial" w:cs="Arial"/>
                <w:b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*R</w:t>
            </w:r>
            <w:r w:rsidR="00EE65FB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eplacing with dual bridges and fill between</w:t>
            </w:r>
            <w:r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. M</w:t>
            </w:r>
            <w:r w:rsidR="00EE65FB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atch upstream structure lengths and pier placement.</w:t>
            </w:r>
          </w:p>
        </w:tc>
      </w:tr>
    </w:tbl>
    <w:p w:rsidR="00406D7B" w:rsidRPr="004C5431" w:rsidRDefault="00406D7B" w:rsidP="00145F79">
      <w:pPr>
        <w:spacing w:after="120"/>
        <w:rPr>
          <w:rFonts w:ascii="Arial" w:hAnsi="Arial" w:cs="Arial"/>
          <w:sz w:val="16"/>
          <w:szCs w:val="20"/>
        </w:rPr>
      </w:pPr>
    </w:p>
    <w:p w:rsidR="00406D7B" w:rsidRPr="00D8639A" w:rsidRDefault="00406D7B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406D7B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D785D">
              <w:rPr>
                <w:rFonts w:ascii="Arial" w:hAnsi="Arial" w:cs="Arial"/>
                <w:b/>
                <w:sz w:val="22"/>
                <w:szCs w:val="22"/>
              </w:rPr>
            </w:r>
            <w:r w:rsidR="003D785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D785D">
              <w:rPr>
                <w:rFonts w:ascii="Arial" w:hAnsi="Arial" w:cs="Arial"/>
                <w:b/>
                <w:sz w:val="22"/>
                <w:szCs w:val="22"/>
              </w:rPr>
            </w:r>
            <w:r w:rsidR="003D785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3D785D">
              <w:rPr>
                <w:rFonts w:ascii="Arial" w:hAnsi="Arial" w:cs="Arial"/>
                <w:sz w:val="22"/>
                <w:szCs w:val="22"/>
              </w:rPr>
            </w:r>
            <w:r w:rsidR="003D785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D785D">
              <w:rPr>
                <w:rFonts w:ascii="Arial" w:hAnsi="Arial" w:cs="Arial"/>
                <w:b/>
                <w:sz w:val="22"/>
                <w:szCs w:val="22"/>
              </w:rPr>
            </w:r>
            <w:r w:rsidR="003D785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06D7B" w:rsidRPr="000B3785" w:rsidTr="008C060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3D785D" w:rsidRDefault="003D785D" w:rsidP="0052282F">
            <w:pPr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 w:rsidRPr="003D785D">
              <w:rPr>
                <w:rFonts w:ascii="Arial" w:hAnsi="Arial" w:cs="Arial"/>
                <w:b/>
                <w:color w:val="FF0000"/>
                <w:sz w:val="28"/>
                <w:szCs w:val="28"/>
              </w:rPr>
              <w:t>See Bridge 230068</w:t>
            </w: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Temp. Signals:</w:t>
            </w: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one lane w/ signals:</w:t>
            </w: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or two lanes CRW:</w:t>
            </w: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Environmental Document Prepared by DBE: </w:t>
            </w:r>
          </w:p>
          <w:p w:rsidR="00406D7B" w:rsidRPr="000B3785" w:rsidRDefault="00406D7B" w:rsidP="00F0160E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D785D">
              <w:rPr>
                <w:rFonts w:ascii="Arial" w:hAnsi="Arial" w:cs="Arial"/>
                <w:b/>
                <w:sz w:val="22"/>
                <w:szCs w:val="22"/>
              </w:rPr>
            </w:r>
            <w:r w:rsidR="003D785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7"/>
            <w:r w:rsidR="00F0160E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D785D">
              <w:rPr>
                <w:rFonts w:ascii="Arial" w:hAnsi="Arial" w:cs="Arial"/>
                <w:b/>
                <w:sz w:val="22"/>
                <w:szCs w:val="22"/>
              </w:rPr>
            </w:r>
            <w:r w:rsidR="003D785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</w:tr>
      <w:tr w:rsidR="00406D7B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720E5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2000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0B3785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0B3785">
              <w:rPr>
                <w:rFonts w:ascii="Arial" w:hAnsi="Arial" w:cs="Arial"/>
                <w:sz w:val="22"/>
                <w:szCs w:val="22"/>
              </w:rPr>
              <w:t xml:space="preserve">. Class: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Major Collector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52282F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>Bridge Min. Clear Deck Width Recommended by Div.:</w:t>
            </w:r>
            <w:r w:rsidR="00F0160E"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 </w:t>
            </w:r>
            <w:r w:rsidR="00F0160E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36’ OTO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F82907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Roadway  lane width:  </w:t>
            </w:r>
            <w:r w:rsidRPr="003D785D">
              <w:rPr>
                <w:rFonts w:ascii="Arial" w:hAnsi="Arial" w:cs="Arial"/>
                <w:b/>
                <w:strike/>
                <w:noProof/>
                <w:sz w:val="22"/>
                <w:szCs w:val="22"/>
              </w:rPr>
              <w:t>12</w:t>
            </w:r>
            <w:r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’</w:t>
            </w:r>
            <w:r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 with</w:t>
            </w:r>
            <w:r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 xml:space="preserve"> </w:t>
            </w:r>
            <w:r w:rsidRPr="003D785D">
              <w:rPr>
                <w:rFonts w:ascii="Arial" w:hAnsi="Arial" w:cs="Arial"/>
                <w:b/>
                <w:strike/>
                <w:noProof/>
                <w:sz w:val="22"/>
                <w:szCs w:val="22"/>
              </w:rPr>
              <w:t>6</w:t>
            </w:r>
            <w:r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 xml:space="preserve">’ </w:t>
            </w:r>
            <w:r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shoulders, including </w:t>
            </w:r>
            <w:r w:rsidRPr="003D785D">
              <w:rPr>
                <w:rFonts w:ascii="Arial" w:hAnsi="Arial" w:cs="Arial"/>
                <w:b/>
                <w:strike/>
                <w:noProof/>
                <w:sz w:val="22"/>
                <w:szCs w:val="22"/>
              </w:rPr>
              <w:t>2</w:t>
            </w:r>
            <w:r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 xml:space="preserve">’ </w:t>
            </w:r>
            <w:r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paved shoulders  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F82907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Extension of Paved shoulders:  end of </w:t>
            </w:r>
            <w:r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construction limits</w:t>
            </w:r>
            <w:r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 and </w:t>
            </w:r>
            <w:r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blunt ended</w:t>
            </w:r>
            <w:r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 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F82907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Pave to face of guardrail and taper 8:1 to travel lane/paved shoulder? </w:t>
            </w:r>
            <w:r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Yes</w:t>
            </w:r>
          </w:p>
        </w:tc>
      </w:tr>
      <w:tr w:rsidR="00406D7B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F0160E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Min. Pavement Surface Course:  </w:t>
            </w:r>
            <w:r w:rsidR="00F0160E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3</w:t>
            </w:r>
            <w:r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"</w:t>
            </w:r>
            <w:r w:rsidR="00F0160E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 xml:space="preserve"> B mix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D83BAF">
            <w:pPr>
              <w:rPr>
                <w:rFonts w:ascii="Arial" w:hAnsi="Arial" w:cs="Arial"/>
                <w:b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Existing Roadway: </w:t>
            </w:r>
            <w:r w:rsidR="00D83BAF" w:rsidRPr="003D785D">
              <w:rPr>
                <w:rFonts w:ascii="Arial" w:hAnsi="Arial" w:cs="Arial"/>
                <w:b/>
                <w:strike/>
                <w:noProof/>
                <w:sz w:val="22"/>
                <w:szCs w:val="22"/>
              </w:rPr>
              <w:t>30’</w:t>
            </w:r>
          </w:p>
        </w:tc>
      </w:tr>
      <w:tr w:rsidR="00406D7B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F0160E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Pavement Marking:  </w:t>
            </w:r>
            <w:r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Thermoplastic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F0160E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Pavement Markers:  </w:t>
            </w:r>
            <w:r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Raised</w:t>
            </w:r>
          </w:p>
        </w:tc>
      </w:tr>
      <w:tr w:rsidR="00406D7B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603F8F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>Will Railroad Involvement Be Required:</w:t>
            </w:r>
            <w:r w:rsidRPr="003D785D">
              <w:rPr>
                <w:rFonts w:ascii="Arial" w:hAnsi="Arial" w:cs="Arial"/>
                <w:strike/>
                <w:sz w:val="22"/>
                <w:szCs w:val="22"/>
              </w:rPr>
              <w:tab/>
            </w:r>
            <w:r w:rsidRPr="003D785D">
              <w:rPr>
                <w:rFonts w:ascii="Arial" w:hAnsi="Arial" w:cs="Arial"/>
                <w:b/>
                <w:strike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F0160E">
            <w:pPr>
              <w:rPr>
                <w:rFonts w:ascii="Arial" w:hAnsi="Arial" w:cs="Arial"/>
                <w:b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>Method of Clearing:</w:t>
            </w:r>
            <w:r w:rsidR="00F0160E" w:rsidRPr="003D785D">
              <w:rPr>
                <w:rFonts w:ascii="Arial" w:hAnsi="Arial" w:cs="Arial"/>
                <w:b/>
                <w:strike/>
                <w:noProof/>
                <w:sz w:val="22"/>
                <w:szCs w:val="22"/>
              </w:rPr>
              <w:t xml:space="preserve"> II except hand clearing in wetl</w:t>
            </w:r>
            <w:r w:rsidR="00B17094" w:rsidRPr="003D785D">
              <w:rPr>
                <w:rFonts w:ascii="Arial" w:hAnsi="Arial" w:cs="Arial"/>
                <w:b/>
                <w:strike/>
                <w:noProof/>
                <w:sz w:val="22"/>
                <w:szCs w:val="22"/>
              </w:rPr>
              <w:t>ands</w:t>
            </w:r>
          </w:p>
        </w:tc>
      </w:tr>
      <w:tr w:rsidR="00406D7B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720E50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Truck Percentage: </w:t>
            </w:r>
            <w:r w:rsidRPr="003D785D">
              <w:rPr>
                <w:rFonts w:ascii="Arial" w:hAnsi="Arial" w:cs="Arial"/>
                <w:b/>
                <w:strike/>
                <w:noProof/>
                <w:sz w:val="22"/>
                <w:szCs w:val="22"/>
              </w:rPr>
              <w:t>14</w:t>
            </w:r>
            <w:r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 xml:space="preserve"> % per BIR</w:t>
            </w:r>
            <w:r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  </w:t>
            </w:r>
            <w:r w:rsidR="00F0160E" w:rsidRPr="003D785D">
              <w:rPr>
                <w:rFonts w:ascii="Arial" w:hAnsi="Arial" w:cs="Arial"/>
                <w:strike/>
                <w:sz w:val="22"/>
                <w:szCs w:val="22"/>
              </w:rPr>
              <w:t>*TBD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720E50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Reasonable Safe Speed per SIR:  </w:t>
            </w:r>
            <w:r w:rsidR="00A97A33" w:rsidRPr="003D785D">
              <w:rPr>
                <w:rFonts w:ascii="Arial" w:hAnsi="Arial" w:cs="Arial"/>
                <w:b/>
                <w:strike/>
                <w:sz w:val="22"/>
                <w:szCs w:val="22"/>
                <w:u w:val="single"/>
              </w:rPr>
              <w:t>55</w:t>
            </w:r>
            <w:r w:rsidR="00A97A33"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 </w:t>
            </w:r>
            <w:r w:rsidR="00A97A33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mph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3D785D" w:rsidRDefault="00A3616F" w:rsidP="003D785D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>Liquidated damages:</w:t>
            </w:r>
            <w:r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 xml:space="preserve"> </w:t>
            </w:r>
            <w:r w:rsidRPr="003D785D">
              <w:rPr>
                <w:rFonts w:ascii="Arial" w:hAnsi="Arial" w:cs="Arial"/>
                <w:strike/>
                <w:sz w:val="22"/>
                <w:szCs w:val="22"/>
              </w:rPr>
              <w:t>will be imposed after</w:t>
            </w:r>
            <w:r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 xml:space="preserve"> </w:t>
            </w:r>
            <w:r w:rsidRPr="003D785D">
              <w:rPr>
                <w:rFonts w:ascii="Arial" w:hAnsi="Arial" w:cs="Arial"/>
                <w:b/>
                <w:strike/>
                <w:sz w:val="22"/>
                <w:szCs w:val="22"/>
                <w:u w:val="single"/>
              </w:rPr>
              <w:t xml:space="preserve">300 </w:t>
            </w:r>
            <w:r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days of closure/construction.  </w:t>
            </w:r>
            <w:proofErr w:type="spellStart"/>
            <w:r w:rsidRPr="003D785D">
              <w:rPr>
                <w:rFonts w:ascii="Arial" w:hAnsi="Arial" w:cs="Arial"/>
                <w:strike/>
                <w:sz w:val="22"/>
                <w:szCs w:val="22"/>
              </w:rPr>
              <w:t>Amt</w:t>
            </w:r>
            <w:proofErr w:type="spellEnd"/>
            <w:r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: </w:t>
            </w:r>
            <w:r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 xml:space="preserve">$ </w:t>
            </w:r>
            <w:r w:rsidRPr="003D785D">
              <w:rPr>
                <w:rFonts w:ascii="Arial" w:hAnsi="Arial" w:cs="Arial"/>
                <w:b/>
                <w:strike/>
                <w:sz w:val="22"/>
                <w:szCs w:val="22"/>
                <w:u w:val="single"/>
              </w:rPr>
              <w:t>1,000</w:t>
            </w:r>
            <w:r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 xml:space="preserve"> </w:t>
            </w:r>
            <w:r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per day </w:t>
            </w:r>
          </w:p>
        </w:tc>
      </w:tr>
      <w:tr w:rsidR="00406D7B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8C060B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>CEI by?</w:t>
            </w:r>
            <w:r w:rsidRPr="003D785D">
              <w:rPr>
                <w:rFonts w:ascii="Arial" w:hAnsi="Arial" w:cs="Arial"/>
                <w:strike/>
                <w:sz w:val="22"/>
                <w:szCs w:val="22"/>
              </w:rPr>
              <w:tab/>
            </w:r>
            <w:r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NCDOT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80294D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>R/W by?</w:t>
            </w:r>
            <w:r w:rsidRPr="003D785D">
              <w:rPr>
                <w:rFonts w:ascii="Arial" w:hAnsi="Arial" w:cs="Arial"/>
                <w:strike/>
                <w:sz w:val="22"/>
                <w:szCs w:val="22"/>
              </w:rPr>
              <w:tab/>
            </w:r>
            <w:r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3D785D" w:rsidRDefault="00406D7B" w:rsidP="00F0160E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3D785D">
              <w:rPr>
                <w:rFonts w:ascii="Arial" w:hAnsi="Arial" w:cs="Arial"/>
                <w:strike/>
                <w:sz w:val="22"/>
                <w:szCs w:val="22"/>
              </w:rPr>
              <w:t xml:space="preserve">R/W monuments?  </w:t>
            </w:r>
            <w:r w:rsidR="00F0160E" w:rsidRPr="003D785D">
              <w:rPr>
                <w:rFonts w:ascii="Arial" w:hAnsi="Arial" w:cs="Arial"/>
                <w:b/>
                <w:strike/>
                <w:sz w:val="22"/>
                <w:szCs w:val="22"/>
              </w:rPr>
              <w:t>Pin and cap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F0160E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Deliver to: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3D785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lastRenderedPageBreak/>
              <w:t>Removal of previous structure remnant abutments/piers:</w:t>
            </w:r>
            <w:r w:rsidR="00F0160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3D785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D785D" w:rsidRPr="003D785D" w:rsidRDefault="00406D7B" w:rsidP="003D785D">
            <w:pPr>
              <w:rPr>
                <w:rFonts w:ascii="Arial" w:hAnsi="Arial" w:cs="Arial"/>
                <w:b/>
                <w:noProof/>
                <w:color w:val="FF0000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</w:t>
            </w:r>
            <w:r w:rsidR="000051D6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3D785D">
              <w:rPr>
                <w:rFonts w:ascii="Arial" w:hAnsi="Arial" w:cs="Arial"/>
                <w:sz w:val="22"/>
                <w:szCs w:val="22"/>
              </w:rPr>
              <w:t xml:space="preserve">    </w:t>
            </w:r>
            <w:bookmarkStart w:id="1" w:name="_GoBack"/>
            <w:bookmarkEnd w:id="1"/>
            <w:r w:rsidR="003D785D">
              <w:rPr>
                <w:rFonts w:ascii="Arial" w:hAnsi="Arial" w:cs="Arial"/>
                <w:b/>
                <w:color w:val="FF0000"/>
                <w:sz w:val="22"/>
                <w:szCs w:val="22"/>
              </w:rPr>
              <w:t>Bridge Nos. 230068 and 230077 will be replaced with 1 bridge. See Bridge 230068.</w:t>
            </w:r>
          </w:p>
          <w:p w:rsidR="008E4B0A" w:rsidRPr="00EE65FB" w:rsidRDefault="008E4B0A" w:rsidP="0087462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</w:tbl>
    <w:p w:rsidR="00406D7B" w:rsidRDefault="00406D7B" w:rsidP="00145F79">
      <w:pPr>
        <w:rPr>
          <w:sz w:val="16"/>
          <w:szCs w:val="16"/>
        </w:rPr>
        <w:sectPr w:rsidR="00406D7B" w:rsidSect="00406D7B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406D7B" w:rsidRPr="00A81F12" w:rsidRDefault="00406D7B" w:rsidP="00145F79">
      <w:pPr>
        <w:rPr>
          <w:sz w:val="16"/>
          <w:szCs w:val="16"/>
        </w:rPr>
      </w:pPr>
    </w:p>
    <w:sectPr w:rsidR="00406D7B" w:rsidRPr="00A81F12" w:rsidSect="00406D7B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D7B" w:rsidRDefault="00406D7B">
      <w:r>
        <w:separator/>
      </w:r>
    </w:p>
  </w:endnote>
  <w:endnote w:type="continuationSeparator" w:id="0">
    <w:p w:rsidR="00406D7B" w:rsidRDefault="00406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D7B" w:rsidRPr="005274D7" w:rsidRDefault="00406D7B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B54789">
      <w:rPr>
        <w:rFonts w:ascii="Arial" w:hAnsi="Arial" w:cs="Arial"/>
        <w:noProof/>
      </w:rPr>
      <w:t>2300</w:t>
    </w:r>
    <w:r w:rsidR="00283886">
      <w:rPr>
        <w:rFonts w:ascii="Arial" w:hAnsi="Arial" w:cs="Arial"/>
        <w:noProof/>
      </w:rPr>
      <w:t>77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3D785D">
      <w:rPr>
        <w:noProof/>
      </w:rPr>
      <w:t>5</w:t>
    </w:r>
    <w:r>
      <w:fldChar w:fldCharType="end"/>
    </w:r>
    <w:r>
      <w:t xml:space="preserve"> of </w:t>
    </w:r>
    <w:fldSimple w:instr=" NUMPAGES ">
      <w:r w:rsidR="003D785D">
        <w:rPr>
          <w:noProof/>
        </w:rPr>
        <w:t>5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770" w:rsidRPr="005274D7" w:rsidRDefault="00403770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9A62C3" w:rsidRPr="00B54789">
      <w:rPr>
        <w:rFonts w:ascii="Arial" w:hAnsi="Arial" w:cs="Arial"/>
        <w:noProof/>
      </w:rPr>
      <w:t>230068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406D7B">
      <w:rPr>
        <w:noProof/>
      </w:rPr>
      <w:t>1</w:t>
    </w:r>
    <w:r>
      <w:fldChar w:fldCharType="end"/>
    </w:r>
    <w:r>
      <w:t xml:space="preserve"> of </w:t>
    </w:r>
    <w:fldSimple w:instr=" NUMPAGES ">
      <w:r w:rsidR="001610B0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D7B" w:rsidRDefault="00406D7B">
      <w:r>
        <w:separator/>
      </w:r>
    </w:p>
  </w:footnote>
  <w:footnote w:type="continuationSeparator" w:id="0">
    <w:p w:rsidR="00406D7B" w:rsidRDefault="00406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44B"/>
    <w:rsid w:val="00000A84"/>
    <w:rsid w:val="0000356A"/>
    <w:rsid w:val="000051D6"/>
    <w:rsid w:val="00013702"/>
    <w:rsid w:val="00015553"/>
    <w:rsid w:val="000217DF"/>
    <w:rsid w:val="000332E7"/>
    <w:rsid w:val="0003665C"/>
    <w:rsid w:val="0005141E"/>
    <w:rsid w:val="00056D40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3413"/>
    <w:rsid w:val="000958E8"/>
    <w:rsid w:val="000B3785"/>
    <w:rsid w:val="000B525D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903"/>
    <w:rsid w:val="000F4D4A"/>
    <w:rsid w:val="000F72CB"/>
    <w:rsid w:val="00102212"/>
    <w:rsid w:val="00102C0E"/>
    <w:rsid w:val="00105B79"/>
    <w:rsid w:val="00106389"/>
    <w:rsid w:val="00106D1A"/>
    <w:rsid w:val="00107CCF"/>
    <w:rsid w:val="001107D4"/>
    <w:rsid w:val="0011245B"/>
    <w:rsid w:val="00113BD0"/>
    <w:rsid w:val="001143F7"/>
    <w:rsid w:val="0011774D"/>
    <w:rsid w:val="0013046A"/>
    <w:rsid w:val="00130B60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10B0"/>
    <w:rsid w:val="00162152"/>
    <w:rsid w:val="001626EE"/>
    <w:rsid w:val="001664FB"/>
    <w:rsid w:val="00174939"/>
    <w:rsid w:val="00174D5A"/>
    <w:rsid w:val="00175FE6"/>
    <w:rsid w:val="00191318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E28F9"/>
    <w:rsid w:val="001E2990"/>
    <w:rsid w:val="001E6E0E"/>
    <w:rsid w:val="001F0F73"/>
    <w:rsid w:val="00220889"/>
    <w:rsid w:val="00225BAB"/>
    <w:rsid w:val="00231D72"/>
    <w:rsid w:val="0023259A"/>
    <w:rsid w:val="00246139"/>
    <w:rsid w:val="00257896"/>
    <w:rsid w:val="002623FA"/>
    <w:rsid w:val="00264E94"/>
    <w:rsid w:val="00266C39"/>
    <w:rsid w:val="00272667"/>
    <w:rsid w:val="00273999"/>
    <w:rsid w:val="0027526B"/>
    <w:rsid w:val="00276A51"/>
    <w:rsid w:val="00283886"/>
    <w:rsid w:val="002848CF"/>
    <w:rsid w:val="00285962"/>
    <w:rsid w:val="002A3576"/>
    <w:rsid w:val="002A4606"/>
    <w:rsid w:val="002B53AB"/>
    <w:rsid w:val="002C01FF"/>
    <w:rsid w:val="002C0DA6"/>
    <w:rsid w:val="002C13A8"/>
    <w:rsid w:val="002D14C8"/>
    <w:rsid w:val="002D6A43"/>
    <w:rsid w:val="002E2951"/>
    <w:rsid w:val="002E6D27"/>
    <w:rsid w:val="002E70CB"/>
    <w:rsid w:val="002F01A9"/>
    <w:rsid w:val="002F03A1"/>
    <w:rsid w:val="00302A34"/>
    <w:rsid w:val="0030310D"/>
    <w:rsid w:val="00304D6E"/>
    <w:rsid w:val="00305544"/>
    <w:rsid w:val="003058AD"/>
    <w:rsid w:val="00314AE0"/>
    <w:rsid w:val="00317B9A"/>
    <w:rsid w:val="003262D7"/>
    <w:rsid w:val="00327E63"/>
    <w:rsid w:val="00330EE6"/>
    <w:rsid w:val="003321AA"/>
    <w:rsid w:val="00343752"/>
    <w:rsid w:val="003656EF"/>
    <w:rsid w:val="003675EA"/>
    <w:rsid w:val="003728A3"/>
    <w:rsid w:val="00380EAE"/>
    <w:rsid w:val="003828DB"/>
    <w:rsid w:val="00387014"/>
    <w:rsid w:val="00392216"/>
    <w:rsid w:val="003C2BD7"/>
    <w:rsid w:val="003C3E5B"/>
    <w:rsid w:val="003D4219"/>
    <w:rsid w:val="003D57B4"/>
    <w:rsid w:val="003D785D"/>
    <w:rsid w:val="003E23BE"/>
    <w:rsid w:val="003E31BE"/>
    <w:rsid w:val="003E400C"/>
    <w:rsid w:val="003F0D88"/>
    <w:rsid w:val="003F5570"/>
    <w:rsid w:val="0040160A"/>
    <w:rsid w:val="00403770"/>
    <w:rsid w:val="00405790"/>
    <w:rsid w:val="0040599C"/>
    <w:rsid w:val="004067B9"/>
    <w:rsid w:val="00406D7B"/>
    <w:rsid w:val="00410EAD"/>
    <w:rsid w:val="004124A3"/>
    <w:rsid w:val="00412C67"/>
    <w:rsid w:val="0041323D"/>
    <w:rsid w:val="00413942"/>
    <w:rsid w:val="00426414"/>
    <w:rsid w:val="00427742"/>
    <w:rsid w:val="00432764"/>
    <w:rsid w:val="00436D7F"/>
    <w:rsid w:val="004436B2"/>
    <w:rsid w:val="00443A09"/>
    <w:rsid w:val="00473E6F"/>
    <w:rsid w:val="00476B95"/>
    <w:rsid w:val="00490EDD"/>
    <w:rsid w:val="0049607E"/>
    <w:rsid w:val="00496972"/>
    <w:rsid w:val="004A2B8A"/>
    <w:rsid w:val="004A37FF"/>
    <w:rsid w:val="004A6108"/>
    <w:rsid w:val="004B636A"/>
    <w:rsid w:val="004C2F3A"/>
    <w:rsid w:val="004C4685"/>
    <w:rsid w:val="004C5431"/>
    <w:rsid w:val="004D47F6"/>
    <w:rsid w:val="004D6F64"/>
    <w:rsid w:val="004E3854"/>
    <w:rsid w:val="004E3C8F"/>
    <w:rsid w:val="004E4C19"/>
    <w:rsid w:val="004F09E9"/>
    <w:rsid w:val="004F2DBD"/>
    <w:rsid w:val="004F34BF"/>
    <w:rsid w:val="004F5C39"/>
    <w:rsid w:val="005101B1"/>
    <w:rsid w:val="005152C2"/>
    <w:rsid w:val="005163CB"/>
    <w:rsid w:val="00521CF3"/>
    <w:rsid w:val="0052282F"/>
    <w:rsid w:val="005238B1"/>
    <w:rsid w:val="00526014"/>
    <w:rsid w:val="005274D7"/>
    <w:rsid w:val="00527B3B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72B31"/>
    <w:rsid w:val="0058489E"/>
    <w:rsid w:val="005943B5"/>
    <w:rsid w:val="00595349"/>
    <w:rsid w:val="00596DFF"/>
    <w:rsid w:val="005A1003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603F8F"/>
    <w:rsid w:val="00605B84"/>
    <w:rsid w:val="0061310F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1FAF"/>
    <w:rsid w:val="006531CA"/>
    <w:rsid w:val="00657118"/>
    <w:rsid w:val="0066378B"/>
    <w:rsid w:val="00663C2F"/>
    <w:rsid w:val="00665A2F"/>
    <w:rsid w:val="00667A75"/>
    <w:rsid w:val="00670B4E"/>
    <w:rsid w:val="00673513"/>
    <w:rsid w:val="0067714A"/>
    <w:rsid w:val="0068007B"/>
    <w:rsid w:val="006A12C6"/>
    <w:rsid w:val="006A5148"/>
    <w:rsid w:val="006A6A80"/>
    <w:rsid w:val="006B3688"/>
    <w:rsid w:val="006B4143"/>
    <w:rsid w:val="006B4B37"/>
    <w:rsid w:val="006D336C"/>
    <w:rsid w:val="006E7D6B"/>
    <w:rsid w:val="006F5DB1"/>
    <w:rsid w:val="00700FA5"/>
    <w:rsid w:val="00707BBB"/>
    <w:rsid w:val="00710D92"/>
    <w:rsid w:val="00711367"/>
    <w:rsid w:val="007158DC"/>
    <w:rsid w:val="00720E50"/>
    <w:rsid w:val="00725A30"/>
    <w:rsid w:val="00735DD0"/>
    <w:rsid w:val="007368CD"/>
    <w:rsid w:val="0076146C"/>
    <w:rsid w:val="007626BB"/>
    <w:rsid w:val="007630EF"/>
    <w:rsid w:val="00776D52"/>
    <w:rsid w:val="00783CAC"/>
    <w:rsid w:val="007861DD"/>
    <w:rsid w:val="007878C0"/>
    <w:rsid w:val="007915B2"/>
    <w:rsid w:val="00797D81"/>
    <w:rsid w:val="007A1F01"/>
    <w:rsid w:val="007A2C53"/>
    <w:rsid w:val="007B0F27"/>
    <w:rsid w:val="007B242F"/>
    <w:rsid w:val="007C0096"/>
    <w:rsid w:val="007C4FF9"/>
    <w:rsid w:val="007D0534"/>
    <w:rsid w:val="007D2C23"/>
    <w:rsid w:val="007D54BE"/>
    <w:rsid w:val="007D5C69"/>
    <w:rsid w:val="007D6BBF"/>
    <w:rsid w:val="007E545F"/>
    <w:rsid w:val="007E7DF9"/>
    <w:rsid w:val="0080228F"/>
    <w:rsid w:val="0080294D"/>
    <w:rsid w:val="00803BC4"/>
    <w:rsid w:val="00804E41"/>
    <w:rsid w:val="008060E3"/>
    <w:rsid w:val="00807DF7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559C7"/>
    <w:rsid w:val="0086261A"/>
    <w:rsid w:val="008627D5"/>
    <w:rsid w:val="0087161B"/>
    <w:rsid w:val="00872042"/>
    <w:rsid w:val="008733F4"/>
    <w:rsid w:val="00874628"/>
    <w:rsid w:val="008759B0"/>
    <w:rsid w:val="0088122B"/>
    <w:rsid w:val="00882082"/>
    <w:rsid w:val="00882379"/>
    <w:rsid w:val="00882BF5"/>
    <w:rsid w:val="00886482"/>
    <w:rsid w:val="00890F40"/>
    <w:rsid w:val="008A0C20"/>
    <w:rsid w:val="008B104D"/>
    <w:rsid w:val="008B12A8"/>
    <w:rsid w:val="008B353B"/>
    <w:rsid w:val="008B6A4C"/>
    <w:rsid w:val="008C060B"/>
    <w:rsid w:val="008C1B5A"/>
    <w:rsid w:val="008C236E"/>
    <w:rsid w:val="008C2FF2"/>
    <w:rsid w:val="008D0417"/>
    <w:rsid w:val="008D2A90"/>
    <w:rsid w:val="008D2D29"/>
    <w:rsid w:val="008E4B0A"/>
    <w:rsid w:val="008F7409"/>
    <w:rsid w:val="00903F5E"/>
    <w:rsid w:val="00905008"/>
    <w:rsid w:val="00910C02"/>
    <w:rsid w:val="0091154C"/>
    <w:rsid w:val="00911856"/>
    <w:rsid w:val="00916477"/>
    <w:rsid w:val="009168F9"/>
    <w:rsid w:val="00921A08"/>
    <w:rsid w:val="0092411D"/>
    <w:rsid w:val="00931092"/>
    <w:rsid w:val="009340ED"/>
    <w:rsid w:val="00937A44"/>
    <w:rsid w:val="00937E3A"/>
    <w:rsid w:val="00940314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13225"/>
    <w:rsid w:val="00A14795"/>
    <w:rsid w:val="00A2002C"/>
    <w:rsid w:val="00A30E33"/>
    <w:rsid w:val="00A339FB"/>
    <w:rsid w:val="00A352DE"/>
    <w:rsid w:val="00A3616F"/>
    <w:rsid w:val="00A44D87"/>
    <w:rsid w:val="00A45661"/>
    <w:rsid w:val="00A51286"/>
    <w:rsid w:val="00A51CCD"/>
    <w:rsid w:val="00A57A22"/>
    <w:rsid w:val="00A617B3"/>
    <w:rsid w:val="00A63AC3"/>
    <w:rsid w:val="00A708B0"/>
    <w:rsid w:val="00A70969"/>
    <w:rsid w:val="00A72BB3"/>
    <w:rsid w:val="00A746D7"/>
    <w:rsid w:val="00A80DE0"/>
    <w:rsid w:val="00A81F12"/>
    <w:rsid w:val="00A82D88"/>
    <w:rsid w:val="00A831F7"/>
    <w:rsid w:val="00A97691"/>
    <w:rsid w:val="00A97A33"/>
    <w:rsid w:val="00AA788C"/>
    <w:rsid w:val="00AA7D4A"/>
    <w:rsid w:val="00AB796C"/>
    <w:rsid w:val="00AC238D"/>
    <w:rsid w:val="00AC7C08"/>
    <w:rsid w:val="00AD1E7A"/>
    <w:rsid w:val="00AE0298"/>
    <w:rsid w:val="00AE2082"/>
    <w:rsid w:val="00AE4F29"/>
    <w:rsid w:val="00AF59A8"/>
    <w:rsid w:val="00AF6A13"/>
    <w:rsid w:val="00B00494"/>
    <w:rsid w:val="00B17094"/>
    <w:rsid w:val="00B170C1"/>
    <w:rsid w:val="00B216EC"/>
    <w:rsid w:val="00B23349"/>
    <w:rsid w:val="00B24F6C"/>
    <w:rsid w:val="00B27B2C"/>
    <w:rsid w:val="00B27BD5"/>
    <w:rsid w:val="00B346C9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4817"/>
    <w:rsid w:val="00BA7FFB"/>
    <w:rsid w:val="00BB050F"/>
    <w:rsid w:val="00BB534D"/>
    <w:rsid w:val="00BC29B3"/>
    <w:rsid w:val="00BC658B"/>
    <w:rsid w:val="00BD4A6D"/>
    <w:rsid w:val="00BD7A03"/>
    <w:rsid w:val="00BF12ED"/>
    <w:rsid w:val="00C00C5D"/>
    <w:rsid w:val="00C13112"/>
    <w:rsid w:val="00C14210"/>
    <w:rsid w:val="00C20AEE"/>
    <w:rsid w:val="00C246AC"/>
    <w:rsid w:val="00C27453"/>
    <w:rsid w:val="00C33414"/>
    <w:rsid w:val="00C36486"/>
    <w:rsid w:val="00C436C1"/>
    <w:rsid w:val="00C44F97"/>
    <w:rsid w:val="00C4620C"/>
    <w:rsid w:val="00C52FB4"/>
    <w:rsid w:val="00C56822"/>
    <w:rsid w:val="00C56935"/>
    <w:rsid w:val="00C6586E"/>
    <w:rsid w:val="00C70C31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F19C3"/>
    <w:rsid w:val="00D01B92"/>
    <w:rsid w:val="00D05876"/>
    <w:rsid w:val="00D15D31"/>
    <w:rsid w:val="00D24EA0"/>
    <w:rsid w:val="00D37157"/>
    <w:rsid w:val="00D421A4"/>
    <w:rsid w:val="00D42ADD"/>
    <w:rsid w:val="00D439D8"/>
    <w:rsid w:val="00D55CB1"/>
    <w:rsid w:val="00D57DE8"/>
    <w:rsid w:val="00D83BAF"/>
    <w:rsid w:val="00D8639A"/>
    <w:rsid w:val="00D86A16"/>
    <w:rsid w:val="00D92609"/>
    <w:rsid w:val="00D94888"/>
    <w:rsid w:val="00D95441"/>
    <w:rsid w:val="00D97B4C"/>
    <w:rsid w:val="00DA3226"/>
    <w:rsid w:val="00DB293F"/>
    <w:rsid w:val="00DB5225"/>
    <w:rsid w:val="00DD188F"/>
    <w:rsid w:val="00DD2CA4"/>
    <w:rsid w:val="00DD5438"/>
    <w:rsid w:val="00DD7DA6"/>
    <w:rsid w:val="00DE3DFF"/>
    <w:rsid w:val="00DF1A97"/>
    <w:rsid w:val="00DF5067"/>
    <w:rsid w:val="00DF67A4"/>
    <w:rsid w:val="00E013DF"/>
    <w:rsid w:val="00E0475D"/>
    <w:rsid w:val="00E07F22"/>
    <w:rsid w:val="00E12EC6"/>
    <w:rsid w:val="00E15406"/>
    <w:rsid w:val="00E2250C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6F18"/>
    <w:rsid w:val="00E7780D"/>
    <w:rsid w:val="00E80E1A"/>
    <w:rsid w:val="00E85867"/>
    <w:rsid w:val="00E85A8F"/>
    <w:rsid w:val="00E93386"/>
    <w:rsid w:val="00EA1BEE"/>
    <w:rsid w:val="00EA2B2D"/>
    <w:rsid w:val="00EA5A53"/>
    <w:rsid w:val="00EA5FDB"/>
    <w:rsid w:val="00EB343B"/>
    <w:rsid w:val="00EC6AA2"/>
    <w:rsid w:val="00ED1A27"/>
    <w:rsid w:val="00EE090D"/>
    <w:rsid w:val="00EE4327"/>
    <w:rsid w:val="00EE65FB"/>
    <w:rsid w:val="00EF7C10"/>
    <w:rsid w:val="00F0160E"/>
    <w:rsid w:val="00F075EA"/>
    <w:rsid w:val="00F11F9C"/>
    <w:rsid w:val="00F132B8"/>
    <w:rsid w:val="00F351CA"/>
    <w:rsid w:val="00F35285"/>
    <w:rsid w:val="00F437F5"/>
    <w:rsid w:val="00F44889"/>
    <w:rsid w:val="00F53857"/>
    <w:rsid w:val="00F56108"/>
    <w:rsid w:val="00F602B8"/>
    <w:rsid w:val="00F61508"/>
    <w:rsid w:val="00F74B22"/>
    <w:rsid w:val="00F82907"/>
    <w:rsid w:val="00F85143"/>
    <w:rsid w:val="00F96463"/>
    <w:rsid w:val="00FA4BFB"/>
    <w:rsid w:val="00FA5683"/>
    <w:rsid w:val="00FB3788"/>
    <w:rsid w:val="00FB5206"/>
    <w:rsid w:val="00FC27A3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9A2A8-6DFF-4EFA-9619-8E1F9EA38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1081</Words>
  <Characters>6838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3</cp:revision>
  <cp:lastPrinted>2017-04-24T17:39:00Z</cp:lastPrinted>
  <dcterms:created xsi:type="dcterms:W3CDTF">2017-05-04T19:29:00Z</dcterms:created>
  <dcterms:modified xsi:type="dcterms:W3CDTF">2017-05-04T19:35:00Z</dcterms:modified>
</cp:coreProperties>
</file>